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633" w:rsidRDefault="00063633" w:rsidP="000636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63633" w:rsidRDefault="00063633" w:rsidP="000636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Look w:val="04A0"/>
      </w:tblPr>
      <w:tblGrid>
        <w:gridCol w:w="4942"/>
        <w:gridCol w:w="4629"/>
      </w:tblGrid>
      <w:tr w:rsidR="00063633" w:rsidRPr="007E17A4" w:rsidTr="00292C0C">
        <w:tc>
          <w:tcPr>
            <w:tcW w:w="5495" w:type="dxa"/>
          </w:tcPr>
          <w:p w:rsidR="00063633" w:rsidRPr="007E17A4" w:rsidRDefault="00194F51" w:rsidP="00292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F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-394335</wp:posOffset>
                  </wp:positionH>
                  <wp:positionV relativeFrom="paragraph">
                    <wp:posOffset>-156210</wp:posOffset>
                  </wp:positionV>
                  <wp:extent cx="2562225" cy="1114425"/>
                  <wp:effectExtent l="19050" t="0" r="0" b="0"/>
                  <wp:wrapNone/>
                  <wp:docPr id="4" name="Рисунок 16" descr="C:\Users\user1\AppData\Local\Microsoft\Windows\Temporary Internet Files\Content.Word\f071cd49-0df1-45e2-83d6-eb6dbc5cde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ser1\AppData\Local\Microsoft\Windows\Temporary Internet Files\Content.Word\f071cd49-0df1-45e2-83d6-eb6dbc5cde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4F4F6"/>
                              </a:clrFrom>
                              <a:clrTo>
                                <a:srgbClr val="F4F4F6">
                                  <a:alpha val="0"/>
                                </a:srgbClr>
                              </a:clrTo>
                            </a:clrChange>
                            <a:lum bright="-20000"/>
                          </a:blip>
                          <a:srcRect t="-2857" r="16460" b="57959"/>
                          <a:stretch>
                            <a:fillRect/>
                          </a:stretch>
                        </pic:blipFill>
                        <pic:spPr bwMode="auto">
                          <a:xfrm rot="60000">
                            <a:off x="0" y="0"/>
                            <a:ext cx="2562225" cy="1114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63633" w:rsidRPr="007E17A4" w:rsidRDefault="00063633" w:rsidP="00292C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063633" w:rsidRPr="007E17A4" w:rsidRDefault="00194F51" w:rsidP="00292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drawing>
                <wp:inline distT="0" distB="0" distL="0" distR="0">
                  <wp:extent cx="2783166" cy="1476375"/>
                  <wp:effectExtent l="19050" t="0" r="0" b="0"/>
                  <wp:docPr id="5" name="Рисунок 29" descr="C:\Users\user1\AppData\Local\Microsoft\Windows\Temporary Internet Files\Content.Word\c1fe37f6-e6b2-44ee-9177-13e8eb2761e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user1\AppData\Local\Microsoft\Windows\Temporary Internet Files\Content.Word\c1fe37f6-e6b2-44ee-9177-13e8eb2761e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EEFEFE"/>
                              </a:clrFrom>
                              <a:clrTo>
                                <a:srgbClr val="EEFEFE">
                                  <a:alpha val="0"/>
                                </a:srgbClr>
                              </a:clrTo>
                            </a:clrChange>
                            <a:lum contrast="30000"/>
                          </a:blip>
                          <a:srcRect l="54035" t="16239" r="1230" b="521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0" cy="1476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63633" w:rsidRPr="00496E6F" w:rsidRDefault="00194F51" w:rsidP="00063633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4187190</wp:posOffset>
            </wp:positionH>
            <wp:positionV relativeFrom="paragraph">
              <wp:posOffset>-3810</wp:posOffset>
            </wp:positionV>
            <wp:extent cx="1400175" cy="1371600"/>
            <wp:effectExtent l="95250" t="95250" r="85725" b="76200"/>
            <wp:wrapNone/>
            <wp:docPr id="8" name="Рисунок 26" descr="C:\Users\user1\AppData\Local\Microsoft\Windows\Temporary Internet Files\Content.Word\c1fe37f6-e6b2-44ee-9177-13e8eb2761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1\AppData\Local\Microsoft\Windows\Temporary Internet Files\Content.Word\c1fe37f6-e6b2-44ee-9177-13e8eb2761e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0000" contrast="10000"/>
                    </a:blip>
                    <a:srcRect l="74239" t="47650" r="2191" b="21581"/>
                    <a:stretch>
                      <a:fillRect/>
                    </a:stretch>
                  </pic:blipFill>
                  <pic:spPr bwMode="auto">
                    <a:xfrm rot="11239255">
                      <a:off x="0" y="0"/>
                      <a:ext cx="140017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63633" w:rsidRPr="00496E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Согласовано</w:t>
      </w:r>
    </w:p>
    <w:p w:rsidR="00063633" w:rsidRPr="00496E6F" w:rsidRDefault="00063633" w:rsidP="0006363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E6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общем родительском собрании</w:t>
      </w:r>
    </w:p>
    <w:p w:rsidR="00063633" w:rsidRPr="00496E6F" w:rsidRDefault="00063633" w:rsidP="0006363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E6F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«Детский сад №110»</w:t>
      </w:r>
    </w:p>
    <w:p w:rsidR="00063633" w:rsidRPr="00496E6F" w:rsidRDefault="00063633" w:rsidP="0006363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96E6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Ново-Савиновского</w:t>
      </w:r>
      <w:proofErr w:type="gramEnd"/>
      <w:r w:rsidRPr="00496E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г. Казани</w:t>
      </w:r>
    </w:p>
    <w:p w:rsidR="00063633" w:rsidRPr="007E17A4" w:rsidRDefault="00063633" w:rsidP="0006363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E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</w:t>
      </w:r>
      <w:r w:rsidR="00194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1от «</w:t>
      </w:r>
      <w:r w:rsidR="00194F51" w:rsidRPr="00194F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23</w:t>
      </w:r>
      <w:r w:rsidR="00194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194F51" w:rsidRPr="00194F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09</w:t>
      </w:r>
      <w:r w:rsidR="00194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94F51" w:rsidRPr="00194F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2019</w:t>
      </w:r>
      <w:r w:rsidRPr="00496E6F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063633" w:rsidRDefault="00063633" w:rsidP="0006363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63633" w:rsidRDefault="00063633" w:rsidP="000636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63633" w:rsidRDefault="00063633" w:rsidP="00063633">
      <w:pPr>
        <w:spacing w:after="0" w:line="240" w:lineRule="auto"/>
        <w:jc w:val="center"/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</w:rPr>
        <w:t>ПОЛОЖЕНИЕ</w:t>
      </w:r>
    </w:p>
    <w:p w:rsidR="00063633" w:rsidRPr="00063633" w:rsidRDefault="00063633" w:rsidP="00063633">
      <w:pPr>
        <w:spacing w:after="0" w:line="240" w:lineRule="auto"/>
        <w:jc w:val="center"/>
        <w:rPr>
          <w:rStyle w:val="normaltextrun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6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 требованиях к одежд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 несовершеннолетних обучающихся</w:t>
      </w:r>
    </w:p>
    <w:p w:rsidR="00063633" w:rsidRPr="002B5375" w:rsidRDefault="00063633" w:rsidP="000636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53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бюджетного дошкольного</w:t>
      </w:r>
    </w:p>
    <w:p w:rsidR="00063633" w:rsidRPr="002B5375" w:rsidRDefault="00063633" w:rsidP="000636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53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образовательного учреждения</w:t>
      </w:r>
    </w:p>
    <w:p w:rsidR="00063633" w:rsidRPr="002B5375" w:rsidRDefault="00063633" w:rsidP="000636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53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«Детский сад №110 комбинированного вида»</w:t>
      </w:r>
    </w:p>
    <w:p w:rsidR="00063633" w:rsidRPr="001F59C5" w:rsidRDefault="00063633" w:rsidP="00063633">
      <w:pPr>
        <w:spacing w:after="0" w:line="240" w:lineRule="auto"/>
        <w:jc w:val="center"/>
        <w:rPr>
          <w:rStyle w:val="spellingerror"/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2B53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Ново-Савиновского</w:t>
      </w:r>
      <w:proofErr w:type="gramEnd"/>
      <w:r w:rsidRPr="002B53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г. Казани</w:t>
      </w:r>
    </w:p>
    <w:p w:rsidR="00063633" w:rsidRPr="001F59C5" w:rsidRDefault="00063633" w:rsidP="00063633">
      <w:pPr>
        <w:pStyle w:val="paragraph"/>
        <w:spacing w:before="0" w:beforeAutospacing="0" w:after="0" w:afterAutospacing="0"/>
        <w:ind w:left="360"/>
        <w:jc w:val="center"/>
        <w:textAlignment w:val="baseline"/>
        <w:rPr>
          <w:rStyle w:val="spellingerror"/>
          <w:b/>
          <w:bCs/>
          <w:sz w:val="28"/>
          <w:szCs w:val="28"/>
        </w:rPr>
      </w:pPr>
    </w:p>
    <w:p w:rsidR="00063633" w:rsidRPr="00063633" w:rsidRDefault="00063633" w:rsidP="000636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0636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063633" w:rsidRPr="00063633" w:rsidRDefault="00063633" w:rsidP="00742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 о требованиях к одежде (далее - Положение) несовершеннолетних обучающихся (далее - воспитанники) разработано в соответствии с Федеральным законом от 29.12.2012 г № 273-ФЗ «Об образовании в Российской Федерации», пунктом 12.5 СанПиН 2.4.1.3049-13 «Санитарно-эпидемиологическими требованиями к устройству, содержанию и организации режима работы дошкольных образовательных организаций»,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утвержденные постановлением Главного государственного санитарного врача РФ от 15.05.2013 № 26, СанПиН 2.4.7/1.1.1286-03 «Гигиенические требования</w:t>
      </w:r>
      <w:proofErr w:type="gramEnd"/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одежде для детей, подростков и взрослых, товарам детского ассортимента и материалам для изделий (изделиям), контактирующим с кожей человека», утвержденные постановлением Главного государственного санитарного врача РФ от 17.04.2003 № 51.</w:t>
      </w:r>
    </w:p>
    <w:p w:rsidR="00063633" w:rsidRPr="00063633" w:rsidRDefault="00063633" w:rsidP="00742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Требования вводятся в целях:</w:t>
      </w:r>
    </w:p>
    <w:p w:rsidR="00063633" w:rsidRPr="00063633" w:rsidRDefault="00063633" w:rsidP="00742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42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 воспитанников чистой, удобной, эстетичной одеждой;</w:t>
      </w:r>
    </w:p>
    <w:p w:rsidR="00063633" w:rsidRPr="00063633" w:rsidRDefault="00063633" w:rsidP="00742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42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предупреждения возникновения дискомфорта у воспитанников </w:t>
      </w:r>
      <w:proofErr w:type="gramStart"/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</w:p>
    <w:p w:rsidR="00063633" w:rsidRPr="00063633" w:rsidRDefault="00063633" w:rsidP="00742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 образовательной программы дошкольного образования;</w:t>
      </w:r>
    </w:p>
    <w:p w:rsidR="00063633" w:rsidRPr="00063633" w:rsidRDefault="007427C9" w:rsidP="00742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63633"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защиты ребенка от различных воздействий окружающей среды (от палящих</w:t>
      </w:r>
      <w:proofErr w:type="gramEnd"/>
    </w:p>
    <w:p w:rsidR="00063633" w:rsidRPr="00063633" w:rsidRDefault="00063633" w:rsidP="00742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солнечных лучей и сильных ветров, от холода и дождя).</w:t>
      </w:r>
    </w:p>
    <w:p w:rsidR="00063633" w:rsidRPr="00063633" w:rsidRDefault="00063633" w:rsidP="00742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Одежда воспитанников, в соответствии с установленными Положением требованиями, приобретается родителями (законными представителями) воспитанников и обновляется по мере необходимости.</w:t>
      </w:r>
    </w:p>
    <w:p w:rsidR="00063633" w:rsidRPr="00063633" w:rsidRDefault="00063633" w:rsidP="000636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6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Требования к одежде воспитанников</w:t>
      </w:r>
    </w:p>
    <w:p w:rsidR="00063633" w:rsidRPr="00063633" w:rsidRDefault="00063633" w:rsidP="007427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Требования к одежде воспитанников раннего и дошкольного возраста.</w:t>
      </w:r>
    </w:p>
    <w:p w:rsidR="00063633" w:rsidRPr="00063633" w:rsidRDefault="00063633" w:rsidP="007427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2.1.1. Детская одежда должна быть удобной, функциональной и безопасной,</w:t>
      </w:r>
      <w:r w:rsidR="00742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легкой, чистой и соответствовать погоде и сезону.</w:t>
      </w:r>
    </w:p>
    <w:p w:rsidR="00063633" w:rsidRPr="00063633" w:rsidRDefault="00063633" w:rsidP="007427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2.1.2. Покрой   должен быть простым, без лишних украшений.</w:t>
      </w:r>
    </w:p>
    <w:p w:rsidR="00063633" w:rsidRPr="00063633" w:rsidRDefault="00063633" w:rsidP="007427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2.1.3. Завязки и застежки должны быть расположены так, чтобы ребенок мог</w:t>
      </w:r>
      <w:r w:rsidR="00742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себя обслужить.</w:t>
      </w:r>
    </w:p>
    <w:p w:rsidR="00063633" w:rsidRPr="00063633" w:rsidRDefault="00063633" w:rsidP="007427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2.1.4. Одежда ребенка не должна быть слишком велика и не должна сковывать</w:t>
      </w:r>
      <w:r w:rsidR="00742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движений. Верхняя часть живота не должна быть перетянута тугими резинками, ремнями.</w:t>
      </w:r>
    </w:p>
    <w:p w:rsidR="00063633" w:rsidRPr="00063633" w:rsidRDefault="00063633" w:rsidP="007427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2.1.5.Не рекомендуется одевать детям нижнее бельё из синтетических волокон.</w:t>
      </w:r>
    </w:p>
    <w:p w:rsidR="00063633" w:rsidRPr="00063633" w:rsidRDefault="00063633" w:rsidP="007427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2.1.6. Детское бельё не должно иметь толстых, грубых швов.</w:t>
      </w:r>
    </w:p>
    <w:p w:rsidR="00063633" w:rsidRPr="00063633" w:rsidRDefault="00063633" w:rsidP="007427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2.1.7. Для детей раннего возраста необходимо иметь:</w:t>
      </w:r>
    </w:p>
    <w:p w:rsidR="00063633" w:rsidRPr="00063633" w:rsidRDefault="00063633" w:rsidP="007427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менее трех комплектов сменного белья (мальчикам — шорты, трусики,</w:t>
      </w:r>
      <w:proofErr w:type="gramEnd"/>
    </w:p>
    <w:p w:rsidR="00063633" w:rsidRPr="00063633" w:rsidRDefault="00063633" w:rsidP="007427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колготки; девочкам — колготки, трусики, в теплое время — носки и гольфы); в летнее время – лёгкие головные уборы);</w:t>
      </w:r>
      <w:proofErr w:type="gramEnd"/>
    </w:p>
    <w:p w:rsidR="00063633" w:rsidRPr="00063633" w:rsidRDefault="00063633" w:rsidP="007427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- два пакета для хранения чистого и использованного белья;</w:t>
      </w:r>
    </w:p>
    <w:p w:rsidR="00063633" w:rsidRPr="00063633" w:rsidRDefault="00063633" w:rsidP="007427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носовой платок с удобными карманами для его хранения;</w:t>
      </w:r>
    </w:p>
    <w:p w:rsidR="00063633" w:rsidRPr="00063633" w:rsidRDefault="00063633" w:rsidP="007427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вещи должны быть </w:t>
      </w:r>
      <w:r w:rsidRPr="000636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промаркированы.</w:t>
      </w:r>
    </w:p>
    <w:p w:rsidR="00063633" w:rsidRPr="00063633" w:rsidRDefault="00063633" w:rsidP="007427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2.1.8. Размер одежды должен точно соответствовать ростовым особенностям</w:t>
      </w:r>
      <w:r w:rsidR="00742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воспитанника.</w:t>
      </w:r>
    </w:p>
    <w:p w:rsidR="00063633" w:rsidRPr="00063633" w:rsidRDefault="00063633" w:rsidP="007427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2.1.9. Одежда не должна иметь лишних, выступающих поверх костюма</w:t>
      </w:r>
      <w:r w:rsidR="00742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частей, которые могут задевать за мебель, игрушки и прочее, что может повлечь за собой травматические повреждения детей.</w:t>
      </w:r>
    </w:p>
    <w:p w:rsidR="00063633" w:rsidRPr="00063633" w:rsidRDefault="00063633" w:rsidP="007427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2.1.10. Во избежание случаев травматизма, родителям (законным представителям) необходимо проверять содержимое карманов в одежде ребенка на наличие опасных предметов.</w:t>
      </w:r>
    </w:p>
    <w:p w:rsidR="00063633" w:rsidRPr="00063633" w:rsidRDefault="00063633" w:rsidP="007427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Категорически запрещается приносить в ДОУ острые, режущие, стеклянные предметы (ножницы, ножи, булавки, гвозди, проволоку, зеркала, стеклянные флаконы), а также мелкие предметы (бусинки, пуговицы и т.п.), таблетки, жевательную резинку.</w:t>
      </w:r>
      <w:proofErr w:type="gramEnd"/>
    </w:p>
    <w:p w:rsidR="00063633" w:rsidRPr="00063633" w:rsidRDefault="00063633" w:rsidP="007427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Требования к одежде для прогулок.</w:t>
      </w:r>
    </w:p>
    <w:p w:rsidR="00063633" w:rsidRPr="00063633" w:rsidRDefault="00063633" w:rsidP="007427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Одежда должна соответствовать сезону и погоде.</w:t>
      </w:r>
    </w:p>
    <w:p w:rsidR="00063633" w:rsidRPr="00063633" w:rsidRDefault="00063633" w:rsidP="007427C9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Выбор зимней одежды в соответствии с погодными условиями:</w:t>
      </w:r>
    </w:p>
    <w:p w:rsidR="00063633" w:rsidRPr="00063633" w:rsidRDefault="00063633" w:rsidP="007427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6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 температуре от +5 до -5</w:t>
      </w:r>
      <w:proofErr w:type="gramStart"/>
      <w:r w:rsidRPr="000636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°С</w:t>
      </w:r>
      <w:proofErr w:type="gramEnd"/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обычный комплект одежды ребенка включает в себя:</w:t>
      </w:r>
    </w:p>
    <w:p w:rsidR="00063633" w:rsidRPr="00063633" w:rsidRDefault="00063633" w:rsidP="007427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-термобелье (колготки и футболку с длинным рукавом);</w:t>
      </w:r>
    </w:p>
    <w:p w:rsidR="00063633" w:rsidRPr="00063633" w:rsidRDefault="00063633" w:rsidP="007427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-комбинезон на синтепоне;</w:t>
      </w:r>
    </w:p>
    <w:p w:rsidR="00063633" w:rsidRPr="00063633" w:rsidRDefault="00063633" w:rsidP="007427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-хлопчатобумажные носки;</w:t>
      </w:r>
    </w:p>
    <w:p w:rsidR="00063633" w:rsidRPr="00063633" w:rsidRDefault="00063633" w:rsidP="007427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-теплые ботинки со стелькой из шерсти;</w:t>
      </w:r>
    </w:p>
    <w:p w:rsidR="00063633" w:rsidRPr="00063633" w:rsidRDefault="00063633" w:rsidP="007427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-шерстяную шапку;</w:t>
      </w:r>
    </w:p>
    <w:p w:rsidR="00063633" w:rsidRPr="00063633" w:rsidRDefault="00063633" w:rsidP="007427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-теплые перчатки.</w:t>
      </w:r>
    </w:p>
    <w:p w:rsidR="00063633" w:rsidRPr="00063633" w:rsidRDefault="00063633" w:rsidP="007427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6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 температуре от -5 до -10</w:t>
      </w:r>
      <w:proofErr w:type="gramStart"/>
      <w:r w:rsidRPr="000636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°</w:t>
      </w:r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указанный комплект одежды дополняется еще одним слоем: например, легкой льняной, хлопчатобумажной или синтетической водолазкой. На хлопковые носки в таком случае лучше дополнительно надеть шерстяные.</w:t>
      </w:r>
    </w:p>
    <w:p w:rsidR="00063633" w:rsidRPr="00063633" w:rsidRDefault="00063633" w:rsidP="007427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6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 температуре от -10 до -15</w:t>
      </w:r>
      <w:proofErr w:type="gramStart"/>
      <w:r w:rsidRPr="000636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°С</w:t>
      </w:r>
      <w:proofErr w:type="gramEnd"/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термобелье дополняется комплектом одежды из </w:t>
      </w:r>
      <w:proofErr w:type="spellStart"/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флиса</w:t>
      </w:r>
      <w:proofErr w:type="spellEnd"/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(искусственной тонкой шерсти). Обязательно надеваются шерстяные носки поверх </w:t>
      </w:r>
      <w:proofErr w:type="gramStart"/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хлопчатобумажных</w:t>
      </w:r>
      <w:proofErr w:type="gramEnd"/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Теплые ботинки можно заменить валенками или похожей обувью. В такую погоду одежда ребенка должна включать комбинезон на пуху с капюшоном, который накидывается поверх шерстяной шапки. Рекомендуется использовать варежки: шерстяные или с подкладкой из меха. При температуре ниже -15</w:t>
      </w:r>
      <w:proofErr w:type="gramStart"/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°С</w:t>
      </w:r>
      <w:proofErr w:type="gramEnd"/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используется тот же набор одежды, но время прогулок существенно сокращается. (Приложение №1)</w:t>
      </w:r>
    </w:p>
    <w:p w:rsidR="00063633" w:rsidRPr="00063633" w:rsidRDefault="00063633" w:rsidP="007427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6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 зимнее время лучшим головным убором</w:t>
      </w:r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воспитанников служит меховая шапка-ушанка, “уши” которой могут быть подняты или опущены. Для девочек – меховые шапки на подкладке. Их следует носить лишь в сильные морозы. В прохладную погоду рекомендуются вязаные шерстяные шапки (типа шлема). Весенне-осеннее время, если не очень холодно и ветрено, мальчики могут надевать береты, кепи на лёгкой подкладке, а девочки – береты, вязаные шапочки.</w:t>
      </w:r>
    </w:p>
    <w:p w:rsidR="00063633" w:rsidRPr="00063633" w:rsidRDefault="00063633" w:rsidP="007427C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летней одежде.</w:t>
      </w:r>
    </w:p>
    <w:p w:rsidR="00063633" w:rsidRPr="00063633" w:rsidRDefault="00063633" w:rsidP="00742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Летом в зависимости от климатических и метеорологических условий дети носят одно или двухслойную одежду:</w:t>
      </w:r>
    </w:p>
    <w:p w:rsidR="007427C9" w:rsidRDefault="00063633" w:rsidP="00742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Первый слой – бельё</w:t>
      </w:r>
      <w:r w:rsidR="00742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(рубашка, майка, трусы).</w:t>
      </w:r>
    </w:p>
    <w:p w:rsidR="00063633" w:rsidRPr="00063633" w:rsidRDefault="00063633" w:rsidP="00742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- Второй слой для девочек: платье короткое и расклёшенное, сарафан с различными х/б кофточками. Причем сарафан может быть сделан из шерстяной ткани, стирать его можно значительно реже, чем кофточки.</w:t>
      </w:r>
    </w:p>
    <w:p w:rsidR="00063633" w:rsidRPr="00063633" w:rsidRDefault="00063633" w:rsidP="00742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- Второй слой для мальчиков: рубашки с шортиками на бретельках. Очень удобны комбинезоны с короткими или длинными штанишками. Комбинезоны могут быть и более открытыми – на бретельках и более закрытыми – типа жилета. Комбинезоны могут быть сшиты из х/б тканей или из более плотных тканей.</w:t>
      </w:r>
    </w:p>
    <w:p w:rsidR="00063633" w:rsidRPr="00063633" w:rsidRDefault="007427C9" w:rsidP="00742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63633"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Покрой должен исключать пояса, стягивающую резинку, глухие воротники. Открытый ворот (вырез), широкая пройма, короткий рукав (или одежда без рукавов), свободный покрой обеспечивают хорошую вентиляцию </w:t>
      </w:r>
      <w:proofErr w:type="spellStart"/>
      <w:r w:rsidR="00063633"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пододежного</w:t>
      </w:r>
      <w:proofErr w:type="spellEnd"/>
      <w:r w:rsidR="00063633"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пространства.</w:t>
      </w:r>
    </w:p>
    <w:p w:rsidR="00063633" w:rsidRPr="00063633" w:rsidRDefault="007427C9" w:rsidP="00742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63633"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В жаркую погоду при повышенном потоотделении одежда должна способствовать лучшему испарению пота, чтобы предохранить организм от перегревания, способствовать притоку свежего воздуха и ультрафиолетовых лучей. Рекомендуется одежда из батиста, ситца, льняная.</w:t>
      </w:r>
    </w:p>
    <w:p w:rsidR="00063633" w:rsidRPr="00063633" w:rsidRDefault="007427C9" w:rsidP="00742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63633"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Летняя одежда должна быть светлой, чтобы лучше отражать солнечные лучи и препятствовать перегреву тела. В зонах умеренного климата одежда может быть зеленоватого, сиреневого, голубого цветов. Ткани этих расцветок лучше пропускают ультрафиолетовые лучи.</w:t>
      </w:r>
    </w:p>
    <w:p w:rsidR="00063633" w:rsidRPr="00063633" w:rsidRDefault="007427C9" w:rsidP="00742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63633"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 (законным представителям) воспитанников необходимо подбирать одежду так, чтобы ребенок мог снять часть её в случаи необходимости или одеть дополнительную одежду при изменении температуры воздуха, осадков в виде дождя и т.д.</w:t>
      </w:r>
    </w:p>
    <w:p w:rsidR="00063633" w:rsidRPr="00063633" w:rsidRDefault="007427C9" w:rsidP="00742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63633"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 иметь легкие головные уборы. Шапочки, косынки, панамы должны отвечать климатическим условиям и времени года.</w:t>
      </w:r>
    </w:p>
    <w:p w:rsidR="00063633" w:rsidRPr="00063633" w:rsidRDefault="00063633" w:rsidP="007427C9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одежде в периоды межсезонья.</w:t>
      </w:r>
    </w:p>
    <w:p w:rsidR="00063633" w:rsidRPr="00063633" w:rsidRDefault="00063633" w:rsidP="007427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42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363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Теплая.</w:t>
      </w:r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 Это первое и основное требование при выборе межсезонной детской</w:t>
      </w:r>
      <w:r w:rsidR="00742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одежды, но при этом необходимо не забывать о том, что ребенок не должен сильно потеть.</w:t>
      </w:r>
    </w:p>
    <w:p w:rsidR="00063633" w:rsidRPr="00063633" w:rsidRDefault="00063633" w:rsidP="007427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42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363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Непромокаемая.</w:t>
      </w:r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Особенно важна непромокаемость для детей, которые уже активно гуляют на улице.</w:t>
      </w:r>
    </w:p>
    <w:p w:rsidR="00063633" w:rsidRPr="00063633" w:rsidRDefault="00063633" w:rsidP="007427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742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363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Легкая.</w:t>
      </w:r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должна стеснять движений и отягощать.</w:t>
      </w:r>
    </w:p>
    <w:p w:rsidR="00063633" w:rsidRPr="00063633" w:rsidRDefault="00063633" w:rsidP="007427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42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363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Удобная.</w:t>
      </w:r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Ребенок должен комфортно чувствовать себя в одежде, ему не</w:t>
      </w:r>
      <w:r w:rsidR="00742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 ничего натирать и давить.</w:t>
      </w:r>
    </w:p>
    <w:p w:rsidR="00063633" w:rsidRPr="00063633" w:rsidRDefault="00063633" w:rsidP="007427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Pr="0006363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Прочная.</w:t>
      </w:r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Дети часто любят побегать и поиграть, поэтому прочность занимает особое место при выборе демисезонной одежды.</w:t>
      </w:r>
    </w:p>
    <w:p w:rsidR="00063633" w:rsidRPr="00063633" w:rsidRDefault="00063633" w:rsidP="007427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42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363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Легко отстирывающаяся.</w:t>
      </w:r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Необходимо выбирать материал, который будет</w:t>
      </w:r>
      <w:r w:rsidR="00742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легко чиститься.</w:t>
      </w:r>
    </w:p>
    <w:p w:rsidR="00063633" w:rsidRPr="00063633" w:rsidRDefault="00063633" w:rsidP="007427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Pr="0006363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Безопасная и качественная.</w:t>
      </w:r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одежде не должно быть мелких деталей (особенно для маленьких детей). Необходимо обращать внимание на сертификаты качества.</w:t>
      </w:r>
    </w:p>
    <w:p w:rsidR="00063633" w:rsidRPr="00063633" w:rsidRDefault="00063633" w:rsidP="007427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proofErr w:type="gramStart"/>
      <w:r w:rsidRPr="0006363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Соответствующая</w:t>
      </w:r>
      <w:proofErr w:type="gramEnd"/>
      <w:r w:rsidRPr="0006363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полу ребенка.</w:t>
      </w:r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 Это требование можно отнести к детям от трех - четырех лет, когда они начинают различать свою принадлежность к тому или иному полу.</w:t>
      </w:r>
    </w:p>
    <w:p w:rsidR="00063633" w:rsidRPr="00063633" w:rsidRDefault="00063633" w:rsidP="007427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Pr="0006363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Имеющая резинку </w:t>
      </w:r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(на рукавах и штанинах - позволяет более плотно прилегать к ручке ребенка; на спинке и на подоле – для полного прилегания к телу; по краю капюшона – защита от ветра головы ребенка).</w:t>
      </w:r>
    </w:p>
    <w:p w:rsidR="00063633" w:rsidRPr="00063633" w:rsidRDefault="00063633" w:rsidP="007427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42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63633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>Имеющая</w:t>
      </w:r>
      <w:proofErr w:type="gramEnd"/>
      <w:r w:rsidRPr="00063633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 xml:space="preserve"> молнию с защитой в виде клапана или язычка.</w:t>
      </w:r>
    </w:p>
    <w:p w:rsidR="00063633" w:rsidRPr="00063633" w:rsidRDefault="007427C9" w:rsidP="007427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63633"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="00063633" w:rsidRPr="0006363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Имеющая</w:t>
      </w:r>
      <w:proofErr w:type="gramEnd"/>
      <w:r w:rsidR="00063633" w:rsidRPr="0006363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липучки.</w:t>
      </w:r>
      <w:r w:rsidR="00063633"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063633" w:rsidRPr="000636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Особенно удобны липучки на рукавах, которые позволяют</w:t>
      </w:r>
    </w:p>
    <w:p w:rsidR="00063633" w:rsidRPr="00063633" w:rsidRDefault="00063633" w:rsidP="007427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6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регулировать прижатие к ручке ребенка, в отличие от резинки.</w:t>
      </w:r>
    </w:p>
    <w:p w:rsidR="00063633" w:rsidRPr="00063633" w:rsidRDefault="00063633" w:rsidP="00742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• Требования к одежде в холодную погоду</w:t>
      </w:r>
    </w:p>
    <w:p w:rsidR="00063633" w:rsidRPr="00063633" w:rsidRDefault="00063633" w:rsidP="00742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Одежда для прогулок в холодную погоду состоит из трёх слоёв.</w:t>
      </w:r>
    </w:p>
    <w:p w:rsidR="00063633" w:rsidRPr="00063633" w:rsidRDefault="00063633" w:rsidP="00742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Одежда должна способствовать нормальному теплообмену и не пропускать</w:t>
      </w:r>
      <w:r w:rsidR="00742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холодный ветер через застёжки, воротники, рукава.</w:t>
      </w:r>
    </w:p>
    <w:p w:rsidR="00063633" w:rsidRPr="00063633" w:rsidRDefault="00063633" w:rsidP="00742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Осенью и весной, в зависимости от погоды, дети могут надевать байковые или</w:t>
      </w:r>
      <w:r w:rsidR="00742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шерстяные трикотажные костюмы, кофточки и рейтузы, демисезонное пальто, плащи. Предпочтительно надевать на ребёнка легкие на одной подкладке комбинезон (лучше не цельнокроеный, а в виде полукомбинезона с курточкой).</w:t>
      </w:r>
    </w:p>
    <w:p w:rsidR="00063633" w:rsidRPr="00063633" w:rsidRDefault="00063633" w:rsidP="00742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Требования к комнатной одежде.</w:t>
      </w:r>
    </w:p>
    <w:p w:rsidR="00063633" w:rsidRPr="00063633" w:rsidRDefault="00063633" w:rsidP="00742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Комнатная одежда подбирается в соответствии с сезоном и температурой</w:t>
      </w:r>
      <w:r w:rsidR="00742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воздуха в помещении.</w:t>
      </w:r>
    </w:p>
    <w:p w:rsidR="00063633" w:rsidRPr="00063633" w:rsidRDefault="007427C9" w:rsidP="00742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63633"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теплого времени года и зимой в помещениях с температурой воздуха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3633"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 20 градусов по Цельсию дети носят двухслойную одежду, аналогичную летней из ситца, полотна, сатина и др.</w:t>
      </w:r>
    </w:p>
    <w:p w:rsidR="00063633" w:rsidRPr="00063633" w:rsidRDefault="007427C9" w:rsidP="00742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63633"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температура воздуха в помещении ниже 19 гр. по Цельсию,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3633"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 использовать для одежды более толстые или ворсовые ткани (фланель, бумазею, байку, трикотаж, вельвет и др.), а также ткани из шерстяных и полушерстяных волокон, обладающие более высокими теплозащитными свойствами.</w:t>
      </w:r>
    </w:p>
    <w:p w:rsidR="00063633" w:rsidRPr="00063633" w:rsidRDefault="007427C9" w:rsidP="00742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63633"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ношение детского платья из шерстяных тканей с добавкой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3633"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химических волокон (вискозы не более 25%, лавсана не более 25%).</w:t>
      </w:r>
    </w:p>
    <w:p w:rsidR="00063633" w:rsidRPr="00063633" w:rsidRDefault="007427C9" w:rsidP="00742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63633"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Домашняя одежда должна быть из легко моющихся и хорошо гладящихся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3633"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тканей. Одежда может быть трёхслойной (с использованием колготок, длинных брюк, кофточек, свитеров и т.д.). Следует избегать излишней многослойности одежды, т.к. она не только препятствует движению, но и нарушает вентиляцию </w:t>
      </w:r>
      <w:proofErr w:type="spellStart"/>
      <w:r w:rsidR="00063633"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пододёжного</w:t>
      </w:r>
      <w:proofErr w:type="spellEnd"/>
      <w:r w:rsidR="00063633"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пространства.</w:t>
      </w:r>
    </w:p>
    <w:p w:rsidR="00063633" w:rsidRPr="00063633" w:rsidRDefault="007427C9" w:rsidP="00742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63633"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Покрой повседневной одежды должен быть простым, без лишних деталей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3633"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бантиков, рюшек, оборок, затрудняющих стирку и глаженье, из узких манжет и рукавов, мешающих их завёртыванию при мытье рук.</w:t>
      </w:r>
    </w:p>
    <w:p w:rsidR="00063633" w:rsidRPr="00063633" w:rsidRDefault="007427C9" w:rsidP="00742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63633"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Поверх платьев или костюмов во время дежурства или работы на участке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3633"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 надевать фартуки.</w:t>
      </w:r>
    </w:p>
    <w:p w:rsidR="00063633" w:rsidRPr="00063633" w:rsidRDefault="007427C9" w:rsidP="00742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63633"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Необходимой деталью любой верхней детской одежды должны быть карманы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3633"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носового платка.</w:t>
      </w:r>
    </w:p>
    <w:p w:rsidR="00063633" w:rsidRPr="00063633" w:rsidRDefault="00063633" w:rsidP="007427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Требования к одежде на физкультурных занятиях</w:t>
      </w:r>
    </w:p>
    <w:p w:rsidR="00063633" w:rsidRPr="00063633" w:rsidRDefault="007427C9" w:rsidP="007427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63633"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Физкультурные занятия на улице требуют наличии у детей спортивной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3633"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одежды, соответствующей погодным условиям.</w:t>
      </w:r>
    </w:p>
    <w:p w:rsidR="00063633" w:rsidRPr="00063633" w:rsidRDefault="007427C9" w:rsidP="007427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="00063633"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физкультурных занятий в зале необходимо иметь спортивную одежду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3633"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(футболку</w:t>
      </w:r>
      <w:proofErr w:type="gramStart"/>
      <w:r w:rsidR="00063633"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063633"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шорты) и спортивную обувь на резиновой подошве.</w:t>
      </w:r>
    </w:p>
    <w:p w:rsidR="00063633" w:rsidRPr="00063633" w:rsidRDefault="007427C9" w:rsidP="007427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="00063633"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переходного времени года (осень, весна), а также для занятий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3633"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физкультурой на воздухе в зимнее время рекомендуется надевать трикотажные костюмы из шерстяного и хлопчатобумажного трикотажа (с шерстяным или полушерстяным начесом); при наличии ветра дополнительно необходимо надевать куртку из плащевого материала, «лаке» с подкладкой и т. д. Удобна одежда, состоящая из брюк, куртки и пристегивающегося к брюкам жилета, который позволяет изменять теплозащитные свойства одежды.</w:t>
      </w:r>
    </w:p>
    <w:p w:rsidR="00063633" w:rsidRPr="00063633" w:rsidRDefault="00063633" w:rsidP="00063633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6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Требования к обуви</w:t>
      </w:r>
    </w:p>
    <w:p w:rsidR="00063633" w:rsidRPr="00063633" w:rsidRDefault="00063633" w:rsidP="007427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Обувь должна быть соответствующего размера, легкая, удобная, с</w:t>
      </w:r>
      <w:r w:rsidR="00742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эластичной подошвой, с каблучком. Обувь без каблука способствует развитию плоскостопия. Для повседневной носки не следует использовать резиновую и лакированную обувь.</w:t>
      </w:r>
    </w:p>
    <w:p w:rsidR="00063633" w:rsidRPr="00063633" w:rsidRDefault="00063633" w:rsidP="00742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Обувь для детского сада – вариант домашней обуви. Малышам нельзя</w:t>
      </w:r>
    </w:p>
    <w:p w:rsidR="00063633" w:rsidRPr="00063633" w:rsidRDefault="00063633" w:rsidP="00742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носить шлепанцы любых видов, мягкие, свободные тряпичные тапочки. Домашние тапочки должны напоминать туфли – облегающие, открытые, с хорошей вентиляцией.</w:t>
      </w:r>
    </w:p>
    <w:p w:rsidR="00063633" w:rsidRPr="007427C9" w:rsidRDefault="007427C9" w:rsidP="007427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</w:t>
      </w:r>
      <w:r w:rsidR="00063633"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Ходить босиком ребенку не рекомендуется. Хождение босиком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3633" w:rsidRPr="00742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ровному твердому полу может задержать формирование свода стоп и способствовать усилению плоскостопия. Летом, когда достаточно тепло и </w:t>
      </w:r>
      <w:proofErr w:type="gramStart"/>
      <w:r w:rsidR="00063633" w:rsidRPr="007427C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 опасности поранить</w:t>
      </w:r>
      <w:proofErr w:type="gramEnd"/>
      <w:r w:rsidR="00063633" w:rsidRPr="00742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занозить ногу, детям нужно и полезно ходить босиком по земле, траве, мокрому песку, камешкам.</w:t>
      </w:r>
    </w:p>
    <w:p w:rsidR="00063633" w:rsidRPr="00063633" w:rsidRDefault="007427C9" w:rsidP="007427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063633"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4.Уличная обувь – более закрытая, чем домашняя. В теплое время 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3633"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удобна текстильная обувь – легкая, воздухопроницаемая и гигроскопичная. Стопа ребенка </w:t>
      </w:r>
      <w:r w:rsidR="00063633"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должна быть плотно зафиксирована ремешками. Носок уличной обуви для профилактики травматизма должен быть закрытым.</w:t>
      </w:r>
    </w:p>
    <w:p w:rsidR="00063633" w:rsidRPr="00063633" w:rsidRDefault="007427C9" w:rsidP="007427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063633"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5.Резиновые сапожки с приложенными в них стельками или чехлами 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3633"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ткани, хорошо впитывающей влагу, надевают в сравнительно теплую погоду на время прогулок по влажной земле и траве. Не надевать ребенку (по крайней мере, до 3-4-летнего возраста) резиновые сапожки слишком часто или надолго. При низких температурах воздуха детям лучше надевать кожаные ботинки.</w:t>
      </w:r>
    </w:p>
    <w:p w:rsidR="00063633" w:rsidRPr="00063633" w:rsidRDefault="007427C9" w:rsidP="007427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063633"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6.Зимой на прогулках следует носить утепленные кожаные ботинки, а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3633"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сильные морозы – валенки с калошами. По возвращении с прогулок обувь нужно обязательно очищать от снега и просушивать. Зимняя обувь должна быть по размеру ноги ребенка. Ботинки или сапожки, которые немного велики, можно носить с двумя парами носков.</w:t>
      </w:r>
    </w:p>
    <w:p w:rsidR="00063633" w:rsidRPr="00063633" w:rsidRDefault="007427C9" w:rsidP="007427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063633"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7.Рекомендуется использовать для носки в прохладную погоду кожаную</w:t>
      </w:r>
    </w:p>
    <w:p w:rsidR="00063633" w:rsidRPr="00063633" w:rsidRDefault="00063633" w:rsidP="00742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обувь (кроме ношения в сырую погоду), обувь из мембранных тканей (мембранные сапоги не рекомендуется надевать носки и колготки из 100%-го хлопка; лучше использовать </w:t>
      </w:r>
      <w:proofErr w:type="spellStart"/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термоноски</w:t>
      </w:r>
      <w:proofErr w:type="spellEnd"/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отводящие влагу и сохраняющие тепло благодаря добавлению шерсти); </w:t>
      </w:r>
      <w:proofErr w:type="spellStart"/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сноубутс</w:t>
      </w:r>
      <w:proofErr w:type="gramStart"/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proofErr w:type="spellEnd"/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универсальные сапоги, которые дети могут носить и зимой, и даже прохладным летом. Фактически это резиновые сапоги, но </w:t>
      </w:r>
      <w:proofErr w:type="gramStart"/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вложенным валенком из натуральной шерсти, который удобно стирать и сушить</w:t>
      </w:r>
    </w:p>
    <w:p w:rsidR="00063633" w:rsidRPr="00063633" w:rsidRDefault="00063633" w:rsidP="00742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3.8. Спортивная обувь должна поддерживать стопу при активных движениях. </w:t>
      </w:r>
      <w:proofErr w:type="gramStart"/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профилактики травм важны негладкая, амортизирующая подошва и плотная фиксация.</w:t>
      </w:r>
      <w:proofErr w:type="gramEnd"/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«Липучки» или шнурки позволяют добиться идеального облегания ног с учетом их анатомических особенностей. Чешки детям надевают только на музыкальные занятия, для занятий физкультурой они не подходят. Тонкая кожаная подошва скользит и не амортизирует, фиксацию и поддержку стопы чешки также не обеспечивают.</w:t>
      </w:r>
    </w:p>
    <w:p w:rsidR="00063633" w:rsidRPr="00063633" w:rsidRDefault="00063633" w:rsidP="000636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6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Общие требования к ношению одежды воспитанниками</w:t>
      </w:r>
    </w:p>
    <w:p w:rsidR="00063633" w:rsidRPr="00063633" w:rsidRDefault="00063633" w:rsidP="007427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воспитанников ДОУ должны знать, что:</w:t>
      </w:r>
    </w:p>
    <w:p w:rsidR="00063633" w:rsidRPr="00063633" w:rsidRDefault="00063633" w:rsidP="007427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Запрещается ношение детьми в ДОУ  следующих вариантов одежды и обуви:</w:t>
      </w:r>
    </w:p>
    <w:p w:rsidR="00063633" w:rsidRPr="00063633" w:rsidRDefault="00063633" w:rsidP="007427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- спортивной одежды и обуви (кроме занятий по физической культуре и</w:t>
      </w:r>
      <w:proofErr w:type="gramEnd"/>
    </w:p>
    <w:p w:rsidR="00063633" w:rsidRPr="00063633" w:rsidRDefault="00063633" w:rsidP="007427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спортивных мероприятий);</w:t>
      </w:r>
    </w:p>
    <w:p w:rsidR="00063633" w:rsidRPr="00063633" w:rsidRDefault="00063633" w:rsidP="007427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- пляжной одежды и обуви;</w:t>
      </w:r>
    </w:p>
    <w:p w:rsidR="00063633" w:rsidRPr="00063633" w:rsidRDefault="00063633" w:rsidP="007427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- одежды бельевого стиля;</w:t>
      </w:r>
    </w:p>
    <w:p w:rsidR="00063633" w:rsidRPr="00063633" w:rsidRDefault="00063633" w:rsidP="007427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- одежды из кожи (кожзаменителя), плащевой ткани для ношения в групповом</w:t>
      </w:r>
      <w:r w:rsidR="00742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помещении;</w:t>
      </w:r>
    </w:p>
    <w:p w:rsidR="00063633" w:rsidRPr="00063633" w:rsidRDefault="00063633" w:rsidP="007427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- туфлей для девочек на чрезмерно высоком каблуке;</w:t>
      </w:r>
    </w:p>
    <w:p w:rsidR="00063633" w:rsidRPr="00063633" w:rsidRDefault="00063633" w:rsidP="007427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- одежды, характеризующей принадлежность к религиозным конфессиям;</w:t>
      </w:r>
    </w:p>
    <w:p w:rsidR="00063633" w:rsidRPr="00063633" w:rsidRDefault="00063633" w:rsidP="007427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- одежды, обуви и аксессуаров с травмирующей фурнитурой;</w:t>
      </w:r>
    </w:p>
    <w:p w:rsidR="00063633" w:rsidRPr="00063633" w:rsidRDefault="007427C9" w:rsidP="007427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="00063633"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одежды с символикой неформальных объединений и пропагандирующих</w:t>
      </w:r>
    </w:p>
    <w:p w:rsidR="00063633" w:rsidRPr="00063633" w:rsidRDefault="00063633" w:rsidP="007427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вещества и противоправное поведение.</w:t>
      </w:r>
    </w:p>
    <w:p w:rsidR="00063633" w:rsidRPr="00063633" w:rsidRDefault="00063633" w:rsidP="007427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Допускается ношение в холодное время и при понижении температуры</w:t>
      </w:r>
    </w:p>
    <w:p w:rsidR="00063633" w:rsidRPr="00063633" w:rsidRDefault="00063633" w:rsidP="007427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воздуха в групповом помещении ниже, чем 19</w:t>
      </w:r>
      <w:r w:rsidRPr="0006363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о</w:t>
      </w:r>
      <w:proofErr w:type="gramStart"/>
      <w:r w:rsidRPr="0006363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джемперов, свитеров, теплых штанишек.</w:t>
      </w:r>
    </w:p>
    <w:p w:rsidR="00063633" w:rsidRPr="00063633" w:rsidRDefault="00063633" w:rsidP="007427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Одежда детей должна быть чистой и выглаженной.</w:t>
      </w:r>
    </w:p>
    <w:p w:rsidR="00063633" w:rsidRPr="00063633" w:rsidRDefault="00063633" w:rsidP="00063633">
      <w:pPr>
        <w:spacing w:after="0" w:line="240" w:lineRule="auto"/>
        <w:ind w:left="720" w:hanging="43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6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Контроль выполнения требований к одежде и обуви</w:t>
      </w:r>
    </w:p>
    <w:p w:rsidR="00063633" w:rsidRPr="00063633" w:rsidRDefault="00063633" w:rsidP="007427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Ответственность за доведение информации до родителей (</w:t>
      </w:r>
      <w:proofErr w:type="spellStart"/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законныхпредставителей</w:t>
      </w:r>
      <w:proofErr w:type="spellEnd"/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воспитанников и соблюдение </w:t>
      </w:r>
      <w:proofErr w:type="gramStart"/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требований, изложенных в данном Положении возлагается</w:t>
      </w:r>
      <w:proofErr w:type="gramEnd"/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педагогических работников групп и администрацию ДОУ.</w:t>
      </w:r>
    </w:p>
    <w:p w:rsidR="00063633" w:rsidRPr="00063633" w:rsidRDefault="00063633" w:rsidP="007427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Настоящие Требования к одежде воспитанников вводятся в действие с</w:t>
      </w:r>
      <w:r w:rsidR="00742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01.09.2014 г</w:t>
      </w:r>
    </w:p>
    <w:p w:rsidR="00063633" w:rsidRPr="00063633" w:rsidRDefault="00063633" w:rsidP="007427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Родители (законные представители) воспитанников обеспечивают наличие и</w:t>
      </w:r>
      <w:r w:rsidR="00742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ношение ежедневной одежды воспитанниками в соответствии с Настоящим Положением.</w:t>
      </w:r>
    </w:p>
    <w:p w:rsidR="00063633" w:rsidRPr="00063633" w:rsidRDefault="00063633" w:rsidP="007427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633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Педагогический работник группы осуществляет ежедневный контроль наличия, достаточности, чистоты, соответствия сезону и погоде одежды воспитанников.</w:t>
      </w:r>
    </w:p>
    <w:sectPr w:rsidR="00063633" w:rsidRPr="00063633" w:rsidSect="00CC0D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A1F21"/>
    <w:multiLevelType w:val="multilevel"/>
    <w:tmpl w:val="FE025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0E20E0"/>
    <w:multiLevelType w:val="multilevel"/>
    <w:tmpl w:val="C804B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232424"/>
    <w:multiLevelType w:val="multilevel"/>
    <w:tmpl w:val="70F85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1B475E"/>
    <w:multiLevelType w:val="multilevel"/>
    <w:tmpl w:val="5BA65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DA1D02"/>
    <w:multiLevelType w:val="multilevel"/>
    <w:tmpl w:val="05CA9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F06238"/>
    <w:multiLevelType w:val="multilevel"/>
    <w:tmpl w:val="97ECD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EAE7ADA"/>
    <w:multiLevelType w:val="multilevel"/>
    <w:tmpl w:val="B22CA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3352C76"/>
    <w:multiLevelType w:val="multilevel"/>
    <w:tmpl w:val="BF662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7"/>
  </w:num>
  <w:num w:numId="6">
    <w:abstractNumId w:val="6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3633"/>
    <w:rsid w:val="00063633"/>
    <w:rsid w:val="00194F51"/>
    <w:rsid w:val="003B28B5"/>
    <w:rsid w:val="007427C9"/>
    <w:rsid w:val="00856A4E"/>
    <w:rsid w:val="00CC0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D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63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ingerror">
    <w:name w:val="spellingerror"/>
    <w:basedOn w:val="a0"/>
    <w:rsid w:val="00063633"/>
  </w:style>
  <w:style w:type="character" w:customStyle="1" w:styleId="normaltextrun">
    <w:name w:val="normaltextrun"/>
    <w:basedOn w:val="a0"/>
    <w:rsid w:val="00063633"/>
  </w:style>
  <w:style w:type="paragraph" w:styleId="a3">
    <w:name w:val="List Paragraph"/>
    <w:basedOn w:val="a"/>
    <w:uiPriority w:val="34"/>
    <w:qFormat/>
    <w:rsid w:val="007427C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94F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4F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63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ingerror">
    <w:name w:val="spellingerror"/>
    <w:basedOn w:val="a0"/>
    <w:rsid w:val="00063633"/>
  </w:style>
  <w:style w:type="character" w:customStyle="1" w:styleId="normaltextrun">
    <w:name w:val="normaltextrun"/>
    <w:basedOn w:val="a0"/>
    <w:rsid w:val="000636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2274</Words>
  <Characters>12967</Characters>
  <Application>Microsoft Office Word</Application>
  <DocSecurity>0</DocSecurity>
  <Lines>108</Lines>
  <Paragraphs>30</Paragraphs>
  <ScaleCrop>false</ScaleCrop>
  <Company/>
  <LinksUpToDate>false</LinksUpToDate>
  <CharactersWithSpaces>15211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3</cp:revision>
  <dcterms:created xsi:type="dcterms:W3CDTF">2020-02-09T18:11:00Z</dcterms:created>
  <dcterms:modified xsi:type="dcterms:W3CDTF">2020-03-16T05:32:00Z</dcterms:modified>
</cp:coreProperties>
</file>